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6B53F" w14:textId="4D9994C2" w:rsidR="00461857" w:rsidRPr="00D4130A" w:rsidRDefault="00D4130A" w:rsidP="004A6B35">
      <w:pPr>
        <w:rPr>
          <w:b/>
          <w:bCs/>
          <w:sz w:val="32"/>
          <w:szCs w:val="30"/>
          <w:u w:val="single"/>
        </w:rPr>
      </w:pPr>
      <w:r w:rsidRPr="00D4130A">
        <w:rPr>
          <w:b/>
          <w:bCs/>
          <w:sz w:val="32"/>
          <w:szCs w:val="30"/>
          <w:u w:val="single"/>
        </w:rPr>
        <w:t>Một số đồ</w:t>
      </w:r>
      <w:r w:rsidR="004A6B35" w:rsidRPr="00D4130A">
        <w:rPr>
          <w:b/>
          <w:bCs/>
          <w:sz w:val="32"/>
          <w:szCs w:val="30"/>
          <w:u w:val="single"/>
        </w:rPr>
        <w:t xml:space="preserve"> án gợi ý:</w:t>
      </w:r>
    </w:p>
    <w:p w14:paraId="1D272D6D" w14:textId="775D34B0" w:rsidR="004A6B35" w:rsidRPr="00F266CA" w:rsidRDefault="004A6B35" w:rsidP="00F266CA">
      <w:pPr>
        <w:pStyle w:val="ListParagraph"/>
        <w:numPr>
          <w:ilvl w:val="0"/>
          <w:numId w:val="2"/>
        </w:numPr>
        <w:rPr>
          <w:b/>
          <w:bCs/>
        </w:rPr>
      </w:pPr>
      <w:r w:rsidRPr="00F266CA">
        <w:rPr>
          <w:b/>
          <w:bCs/>
        </w:rPr>
        <w:t xml:space="preserve">QUẢN LÝ ĐIỂM </w:t>
      </w:r>
    </w:p>
    <w:p w14:paraId="6CBD6895" w14:textId="31A39EA1" w:rsidR="004A6B35" w:rsidRDefault="004A6B35" w:rsidP="00F266CA">
      <w:pPr>
        <w:ind w:left="450"/>
      </w:pPr>
      <w:hyperlink r:id="rId5" w:history="1">
        <w:r>
          <w:rPr>
            <w:rStyle w:val="Hyperlink"/>
          </w:rPr>
          <w:t>https://tailieu.vn/doc/phan-mem-quan-ly-diem-bang-access-187697.html</w:t>
        </w:r>
      </w:hyperlink>
    </w:p>
    <w:p w14:paraId="6D09633F" w14:textId="1C316325" w:rsidR="004A6B35" w:rsidRDefault="004A6B35" w:rsidP="004A6B35"/>
    <w:p w14:paraId="2DB554A4" w14:textId="4F95295C" w:rsidR="004A6B35" w:rsidRPr="00F266CA" w:rsidRDefault="004A6B35" w:rsidP="00F266CA">
      <w:pPr>
        <w:pStyle w:val="ListParagraph"/>
        <w:numPr>
          <w:ilvl w:val="0"/>
          <w:numId w:val="2"/>
        </w:numPr>
        <w:rPr>
          <w:b/>
          <w:bCs/>
        </w:rPr>
      </w:pPr>
      <w:r w:rsidRPr="00F266CA">
        <w:rPr>
          <w:b/>
          <w:bCs/>
        </w:rPr>
        <w:t xml:space="preserve">QUẢN LÝ </w:t>
      </w:r>
      <w:r w:rsidR="00D4130A" w:rsidRPr="00F266CA">
        <w:rPr>
          <w:b/>
          <w:bCs/>
        </w:rPr>
        <w:t>HỌC VIÊN</w:t>
      </w:r>
    </w:p>
    <w:p w14:paraId="6E242B58" w14:textId="25B98A14" w:rsidR="004A6B35" w:rsidRPr="00D4130A" w:rsidRDefault="004A6B35" w:rsidP="00F266CA">
      <w:pPr>
        <w:ind w:left="450"/>
      </w:pPr>
      <w:hyperlink r:id="rId6" w:history="1">
        <w:r w:rsidRPr="00D4130A">
          <w:rPr>
            <w:rStyle w:val="Hyperlink"/>
          </w:rPr>
          <w:t>http://www.luanvan.co/luan-van/do-an-phan-mem-quan-ly-hoc-vien-bang-access-39087/</w:t>
        </w:r>
      </w:hyperlink>
    </w:p>
    <w:p w14:paraId="77EB7042" w14:textId="77777777" w:rsidR="00D4130A" w:rsidRPr="00D4130A" w:rsidRDefault="00D4130A" w:rsidP="004A6B35"/>
    <w:p w14:paraId="59F2DA5C" w14:textId="27F5B39B" w:rsidR="004A6B35" w:rsidRPr="00F266CA" w:rsidRDefault="004A6B35" w:rsidP="00F266CA">
      <w:pPr>
        <w:pStyle w:val="ListParagraph"/>
        <w:numPr>
          <w:ilvl w:val="0"/>
          <w:numId w:val="2"/>
        </w:numPr>
        <w:rPr>
          <w:b/>
          <w:bCs/>
        </w:rPr>
      </w:pPr>
      <w:r w:rsidRPr="00F266CA">
        <w:rPr>
          <w:b/>
          <w:bCs/>
        </w:rPr>
        <w:t>QUẢN LÝ KHÁCH SẠN</w:t>
      </w:r>
    </w:p>
    <w:p w14:paraId="6A2E9E4F" w14:textId="5A04055B" w:rsidR="004A6B35" w:rsidRDefault="004A6B35" w:rsidP="00F266CA">
      <w:pPr>
        <w:ind w:left="450"/>
      </w:pPr>
      <w:hyperlink r:id="rId7" w:history="1">
        <w:r>
          <w:rPr>
            <w:rStyle w:val="Hyperlink"/>
          </w:rPr>
          <w:t>https://www.slideshare.net/TinHocXayDungK56/qun-l-khch-sn-bng-access</w:t>
        </w:r>
      </w:hyperlink>
    </w:p>
    <w:p w14:paraId="612681B3" w14:textId="77777777" w:rsidR="00D4130A" w:rsidRDefault="00D4130A" w:rsidP="004A6B35"/>
    <w:p w14:paraId="674E5071" w14:textId="6DA50D34" w:rsidR="004A6B35" w:rsidRPr="00F266CA" w:rsidRDefault="00F67B04" w:rsidP="00F266CA">
      <w:pPr>
        <w:pStyle w:val="ListParagraph"/>
        <w:numPr>
          <w:ilvl w:val="0"/>
          <w:numId w:val="2"/>
        </w:numPr>
        <w:rPr>
          <w:b/>
          <w:bCs/>
        </w:rPr>
      </w:pPr>
      <w:r w:rsidRPr="00F266CA">
        <w:rPr>
          <w:b/>
          <w:bCs/>
        </w:rPr>
        <w:t>QUẢN LÝ NHÂN SỰ</w:t>
      </w:r>
    </w:p>
    <w:p w14:paraId="1ABF089D" w14:textId="562D323D" w:rsidR="00F67B04" w:rsidRDefault="00F67B04" w:rsidP="00F266CA">
      <w:pPr>
        <w:ind w:left="450"/>
      </w:pPr>
      <w:hyperlink r:id="rId8" w:history="1">
        <w:r>
          <w:rPr>
            <w:rStyle w:val="Hyperlink"/>
          </w:rPr>
          <w:t>http://www.zbook.vn/ebook/quan-ly-nhan-su-lap-trinh-access-25578/</w:t>
        </w:r>
      </w:hyperlink>
    </w:p>
    <w:p w14:paraId="3BED03D6" w14:textId="77777777" w:rsidR="00D4130A" w:rsidRPr="00F266CA" w:rsidRDefault="00D4130A" w:rsidP="004A6B35">
      <w:pPr>
        <w:rPr>
          <w:b/>
          <w:bCs/>
        </w:rPr>
      </w:pPr>
      <w:r w:rsidRPr="00F266CA">
        <w:rPr>
          <w:b/>
          <w:bCs/>
        </w:rPr>
        <w:t>Một số lưu ý:</w:t>
      </w:r>
    </w:p>
    <w:p w14:paraId="14FD10A4" w14:textId="66324D8E" w:rsidR="00D4130A" w:rsidRDefault="00D4130A" w:rsidP="004A6B35">
      <w:pPr>
        <w:pStyle w:val="ListParagraph"/>
        <w:numPr>
          <w:ilvl w:val="0"/>
          <w:numId w:val="1"/>
        </w:numPr>
      </w:pPr>
      <w:r>
        <w:t>Tùy điều kiện công việc cụ thể, các Thầy/Cô có thể tự chọn cách tiếp cận</w:t>
      </w:r>
      <w:r w:rsidR="00F266CA">
        <w:t xml:space="preserve"> và chọn đồ án </w:t>
      </w:r>
      <w:r>
        <w:t>của riêng mình sau khi kết thúc môn học LẬP TRỈNH QUẢN LÝ.</w:t>
      </w:r>
    </w:p>
    <w:p w14:paraId="0A96EE19" w14:textId="298FD3B6" w:rsidR="00D4130A" w:rsidRDefault="00D4130A" w:rsidP="00F266CA">
      <w:pPr>
        <w:pStyle w:val="ListParagraph"/>
        <w:numPr>
          <w:ilvl w:val="0"/>
          <w:numId w:val="1"/>
        </w:numPr>
        <w:ind w:right="-421"/>
      </w:pPr>
      <w:r>
        <w:t>Không giới hạn số lượng thành viên tham gia đồ án</w:t>
      </w:r>
      <w:r w:rsidR="00F266CA">
        <w:t>(chỉ cần gửi file đồ án, không cần in)</w:t>
      </w:r>
      <w:r>
        <w:t>.</w:t>
      </w:r>
    </w:p>
    <w:p w14:paraId="3FD063D1" w14:textId="5FE11108" w:rsidR="00D4130A" w:rsidRDefault="00D4130A" w:rsidP="00F266CA">
      <w:pPr>
        <w:pStyle w:val="ListParagraph"/>
        <w:numPr>
          <w:ilvl w:val="0"/>
          <w:numId w:val="1"/>
        </w:numPr>
        <w:ind w:right="-961"/>
      </w:pPr>
      <w:r>
        <w:t>Thầy/cô nào làm lớp trưởng xin gửi dùm danh sách tên thành viên tham gia cùng với tên đồ án</w:t>
      </w:r>
      <w:r w:rsidR="00F266CA">
        <w:t xml:space="preserve"> để tiện vào điểm(qua hệ thống egov hoặc email : </w:t>
      </w:r>
      <w:hyperlink r:id="rId9" w:history="1">
        <w:r w:rsidR="00F266CA" w:rsidRPr="00756BB9">
          <w:rPr>
            <w:rStyle w:val="Hyperlink"/>
          </w:rPr>
          <w:t>class.room2511975@gmail.com</w:t>
        </w:r>
      </w:hyperlink>
      <w:r w:rsidR="00F266CA">
        <w:t xml:space="preserve"> nhé).</w:t>
      </w:r>
    </w:p>
    <w:p w14:paraId="6472795C" w14:textId="1939F3D4" w:rsidR="00F266CA" w:rsidRDefault="00F266CA" w:rsidP="004A6B35">
      <w:pPr>
        <w:pStyle w:val="ListParagraph"/>
        <w:numPr>
          <w:ilvl w:val="0"/>
          <w:numId w:val="1"/>
        </w:numPr>
      </w:pPr>
      <w:r>
        <w:t>ĐT liên hệ : 0969 236 217.</w:t>
      </w:r>
      <w:bookmarkStart w:id="0" w:name="_GoBack"/>
      <w:bookmarkEnd w:id="0"/>
    </w:p>
    <w:p w14:paraId="4493B575" w14:textId="77777777" w:rsidR="00F266CA" w:rsidRDefault="00F266CA" w:rsidP="00F266CA">
      <w:pPr>
        <w:pStyle w:val="ListParagraph"/>
      </w:pPr>
    </w:p>
    <w:p w14:paraId="2B65B645" w14:textId="77777777" w:rsidR="00D4130A" w:rsidRDefault="00D4130A" w:rsidP="004A6B35"/>
    <w:p w14:paraId="5E1552E0" w14:textId="77777777" w:rsidR="00D4130A" w:rsidRDefault="00D4130A" w:rsidP="004A6B35"/>
    <w:p w14:paraId="212787A8" w14:textId="77777777" w:rsidR="00D4130A" w:rsidRDefault="00D4130A" w:rsidP="004A6B35"/>
    <w:sectPr w:rsidR="00D4130A" w:rsidSect="002E06C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07025"/>
    <w:multiLevelType w:val="hybridMultilevel"/>
    <w:tmpl w:val="67DCC1FC"/>
    <w:lvl w:ilvl="0" w:tplc="3C4C80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A22DB"/>
    <w:multiLevelType w:val="hybridMultilevel"/>
    <w:tmpl w:val="9510EC12"/>
    <w:lvl w:ilvl="0" w:tplc="A0B84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B35"/>
    <w:rsid w:val="002E06C9"/>
    <w:rsid w:val="00461857"/>
    <w:rsid w:val="004A6B35"/>
    <w:rsid w:val="00D4130A"/>
    <w:rsid w:val="00F266CA"/>
    <w:rsid w:val="00F6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30743"/>
  <w15:chartTrackingRefBased/>
  <w15:docId w15:val="{18E552EA-FCCD-4189-A850-CDDBE31F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oolbarlabel">
    <w:name w:val="toolbarlabel"/>
    <w:basedOn w:val="DefaultParagraphFont"/>
    <w:rsid w:val="004A6B35"/>
  </w:style>
  <w:style w:type="character" w:customStyle="1" w:styleId="dropdowntoolbarbutton">
    <w:name w:val="dropdowntoolbarbutton"/>
    <w:basedOn w:val="DefaultParagraphFont"/>
    <w:rsid w:val="004A6B35"/>
  </w:style>
  <w:style w:type="character" w:styleId="Hyperlink">
    <w:name w:val="Hyperlink"/>
    <w:basedOn w:val="DefaultParagraphFont"/>
    <w:uiPriority w:val="99"/>
    <w:unhideWhenUsed/>
    <w:rsid w:val="004A6B3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13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26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3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8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00015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64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14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8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3496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1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75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6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1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1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9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8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2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3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2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8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57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4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7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74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72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4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5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9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76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0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5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41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23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5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51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87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9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6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51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0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5724469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7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72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5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95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2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0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44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82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3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62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1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58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8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82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27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39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7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53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6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99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2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36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99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77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65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6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9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0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69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68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8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1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2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5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7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0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70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307664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9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7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91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70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77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80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34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5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58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15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85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74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77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25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5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6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3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57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8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3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78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48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2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5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41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1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4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9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33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76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2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13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6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93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1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04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7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84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33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95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43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9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79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97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11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6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3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25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64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6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15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7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5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0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75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9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8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3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8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2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72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1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8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53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52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45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6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5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7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39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72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9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7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45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33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4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70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33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94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0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4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7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2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22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7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43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23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70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75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252974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6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81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98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52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1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75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95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98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91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48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81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7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0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04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03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9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4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4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67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2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90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8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8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6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2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05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4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2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6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9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3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1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57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0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77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99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4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44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8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46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55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34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8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8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22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6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0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09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53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9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1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2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9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80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85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70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3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37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1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75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17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17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59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08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56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2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6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08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4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0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8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5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68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35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0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9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2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38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13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7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69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5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41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44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84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5544629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9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67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63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1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05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80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51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1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09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31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02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06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59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34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6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6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9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4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07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34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5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9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2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0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54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8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0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9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8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4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7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8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74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8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54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8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7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55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81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1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1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8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5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9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12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8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25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9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10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66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3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3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54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7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8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38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50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8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1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3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1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7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60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92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94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1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73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9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90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40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3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87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34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11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2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65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8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8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87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14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6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1539416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85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78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58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6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9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5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5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32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19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58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43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49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2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06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4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36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6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21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34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29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64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7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71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1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90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2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8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9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04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7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46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3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1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51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24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05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0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32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3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6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3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9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9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23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9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11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1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book.vn/ebook/quan-ly-nhan-su-lap-trinh-access-2557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lideshare.net/TinHocXayDungK56/qun-l-khch-sn-bng-acc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uanvan.co/luan-van/do-an-phan-mem-quan-ly-hoc-vien-bang-access-3908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ailieu.vn/doc/phan-mem-quan-ly-diem-bang-access-187697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lass.room251197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2020-03-11T06:28:00Z</dcterms:created>
  <dcterms:modified xsi:type="dcterms:W3CDTF">2020-03-11T06:55:00Z</dcterms:modified>
</cp:coreProperties>
</file>